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6C" w:rsidRPr="002C08BC" w:rsidRDefault="006E106C" w:rsidP="00602F1F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BC">
        <w:rPr>
          <w:rFonts w:ascii="Times New Roman" w:hAnsi="Times New Roman" w:cs="Times New Roman"/>
          <w:b/>
          <w:sz w:val="24"/>
          <w:szCs w:val="24"/>
        </w:rPr>
        <w:t>План основных мероприятий ДТК на 2022 г.</w:t>
      </w:r>
    </w:p>
    <w:p w:rsidR="006E106C" w:rsidRPr="002C08BC" w:rsidRDefault="006E106C" w:rsidP="00151B9A">
      <w:pPr>
        <w:spacing w:after="0" w:line="240" w:lineRule="auto"/>
        <w:ind w:left="-9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8635"/>
        <w:gridCol w:w="2779"/>
        <w:gridCol w:w="2363"/>
      </w:tblGrid>
      <w:tr w:rsidR="00BD0B5F" w:rsidRPr="002C08BC" w:rsidTr="00BD0B5F">
        <w:trPr>
          <w:trHeight w:val="444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6594A" w:rsidRPr="002C08BC" w:rsidTr="00F6594A">
        <w:trPr>
          <w:trHeight w:val="444"/>
        </w:trPr>
        <w:tc>
          <w:tcPr>
            <w:tcW w:w="15040" w:type="dxa"/>
            <w:gridSpan w:val="4"/>
          </w:tcPr>
          <w:p w:rsidR="00F6594A" w:rsidRPr="002C08BC" w:rsidRDefault="00F6594A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ЕРОПРИЯТИЯ МЕЖДУНАРОДНОГО ЗНАЧЕНИЯ</w:t>
            </w:r>
          </w:p>
        </w:tc>
      </w:tr>
      <w:tr w:rsidR="00BD0B5F" w:rsidRPr="002C08BC" w:rsidTr="00BD0B5F">
        <w:trPr>
          <w:trHeight w:val="321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Международные интеллектуальные игры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30 июня- 10 июля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Нестеров В.Н.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«Белый мир Арктики через призму детской книги»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Сентябрь-ноябрь 2022 г.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Нестеров В.Н.</w:t>
            </w:r>
          </w:p>
        </w:tc>
      </w:tr>
      <w:tr w:rsidR="00F6594A" w:rsidRPr="002C08BC" w:rsidTr="00F6594A">
        <w:trPr>
          <w:trHeight w:val="480"/>
        </w:trPr>
        <w:tc>
          <w:tcPr>
            <w:tcW w:w="15040" w:type="dxa"/>
            <w:gridSpan w:val="4"/>
          </w:tcPr>
          <w:p w:rsidR="00F6594A" w:rsidRPr="002C08BC" w:rsidRDefault="00F6594A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ЕРОПРИЯТИЯ ВСЕРОССИЙСКОГО ЗНАЧЕНИЯ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Дне чтения – ряд мероприятий, в том числе конкурс чтецов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 отделы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юных чтецов «Живая классика»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Нестеров В.Н.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“Символы России”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Нестеров В.Н.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социально-культурной акции «Библиосумерки»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Нестеров В.Н.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 отделы</w:t>
            </w:r>
          </w:p>
        </w:tc>
      </w:tr>
      <w:tr w:rsidR="00F6594A" w:rsidRPr="002C08BC" w:rsidTr="00F6594A">
        <w:trPr>
          <w:trHeight w:val="480"/>
        </w:trPr>
        <w:tc>
          <w:tcPr>
            <w:tcW w:w="15040" w:type="dxa"/>
            <w:gridSpan w:val="4"/>
          </w:tcPr>
          <w:p w:rsidR="00F6594A" w:rsidRPr="002C08BC" w:rsidRDefault="00F6594A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ОД НАРОДНОГО ИСКУССТВА И НЕМАТЕРИАЛЬНОГО КУЛЬТУРНОГО НАСЛЕДИЯ НАРОДОВ РФ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Республиканский марафон «Дети читают Олонхо»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ДКОЦ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Книга-картина. Комикс об Олонхо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Мероприятия ЦКБИО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Уларова А.Н.</w:t>
            </w:r>
          </w:p>
        </w:tc>
      </w:tr>
      <w:tr w:rsidR="00574BB1" w:rsidRPr="002C08BC" w:rsidTr="00922D85">
        <w:trPr>
          <w:trHeight w:val="480"/>
        </w:trPr>
        <w:tc>
          <w:tcPr>
            <w:tcW w:w="15040" w:type="dxa"/>
            <w:gridSpan w:val="4"/>
          </w:tcPr>
          <w:p w:rsidR="00574BB1" w:rsidRPr="002C08BC" w:rsidRDefault="00574BB1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ЕРОПРИЯТИЯ , ПРОВОДМЫЕ В РАМКАХ ПРАЗДНОВАНИЯ 100 - ЛЕТИЯ ЯАССР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по созданию литературных игр “Моя Якутия”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сочинений “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Вековая история республики моей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ОДЦР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для детей школьного возраста «Символы Якутии – к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100-летию ЯАССР»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Нестеров В.Н.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чтецов «Кэрэкэ тыллар»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Уларова А.Н.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«Сила книги»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 отделы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«Таптыыр сахам тылынан – Мой родной язык»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12-24 февраля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 отделы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Открытие ДТК к 100-летию ЯАССР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Стручков Н.В.</w:t>
            </w:r>
          </w:p>
        </w:tc>
      </w:tr>
      <w:tr w:rsidR="00574BB1" w:rsidRPr="002C08BC" w:rsidTr="00077AC2">
        <w:trPr>
          <w:trHeight w:val="480"/>
        </w:trPr>
        <w:tc>
          <w:tcPr>
            <w:tcW w:w="15040" w:type="dxa"/>
            <w:gridSpan w:val="4"/>
          </w:tcPr>
          <w:p w:rsidR="00574BB1" w:rsidRPr="002C08BC" w:rsidRDefault="00574BB1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B1" w:rsidRPr="002C08BC" w:rsidRDefault="00574BB1" w:rsidP="006D4214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ЕРОПРИЯТИЯ, ПРОВОДИМЫЕ В РАМКАХ ГОДА МАТЕРИ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Сетевая межведомственная акция «Книжное приданое»</w:t>
            </w:r>
          </w:p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Филиппова Л.Д.</w:t>
            </w:r>
          </w:p>
        </w:tc>
      </w:tr>
      <w:tr w:rsidR="00BD0B5F" w:rsidRPr="002C08BC" w:rsidTr="00BD0B5F">
        <w:trPr>
          <w:trHeight w:val="480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Мероприятия всех отделов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Все отделы</w:t>
            </w:r>
          </w:p>
        </w:tc>
      </w:tr>
      <w:tr w:rsidR="00574BB1" w:rsidRPr="002C08BC" w:rsidTr="001C5BFE">
        <w:trPr>
          <w:trHeight w:val="426"/>
        </w:trPr>
        <w:tc>
          <w:tcPr>
            <w:tcW w:w="15040" w:type="dxa"/>
            <w:gridSpan w:val="4"/>
          </w:tcPr>
          <w:p w:rsidR="00574BB1" w:rsidRPr="002C08BC" w:rsidRDefault="00574BB1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ОДДЕРЖКА ОБРАЗОВАНИЯ, РАЗВИТИЕ ИНТЕЛЛЕКТА, ОБЩЕЙ КУЛЬТУРЫ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C9531B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занятия</w:t>
            </w:r>
            <w:r w:rsidR="00BD0B5F"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«БиблиоZoom»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Уларова А.Н.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Знакомство с поэзией современных авторов к Всемирному дню поэзии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Ильина Г.В.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«Сетевой этикет»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      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Ли А.С.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к 130-летию М. И. Цветаевой (песни на стихи поэта)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Терехова Л.С.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Языковые курсы</w:t>
            </w:r>
          </w:p>
        </w:tc>
        <w:tc>
          <w:tcPr>
            <w:tcW w:w="2779" w:type="dxa"/>
          </w:tcPr>
          <w:p w:rsidR="00BD0B5F" w:rsidRPr="002C08BC" w:rsidRDefault="001802DD" w:rsidP="0018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BD0B5F" w:rsidRPr="002C08BC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ДКОЦ</w:t>
            </w:r>
          </w:p>
        </w:tc>
      </w:tr>
      <w:tr w:rsidR="00574BB1" w:rsidRPr="002C08BC" w:rsidTr="005754FA">
        <w:trPr>
          <w:trHeight w:val="426"/>
        </w:trPr>
        <w:tc>
          <w:tcPr>
            <w:tcW w:w="15040" w:type="dxa"/>
            <w:gridSpan w:val="4"/>
          </w:tcPr>
          <w:p w:rsidR="00574BB1" w:rsidRPr="002C08BC" w:rsidRDefault="00574BB1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D421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ОДЕЙСТВИЕ УСПЕ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ШНОЙ СОЦИАЛИЗАЦИИ ДЕТЕЙ С</w:t>
            </w: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«Книга лечит душу»</w:t>
            </w:r>
          </w:p>
        </w:tc>
        <w:tc>
          <w:tcPr>
            <w:tcW w:w="2779" w:type="dxa"/>
          </w:tcPr>
          <w:p w:rsidR="00BD0B5F" w:rsidRPr="002C08BC" w:rsidRDefault="00BD0B5F" w:rsidP="001802DD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Яковлева А.Д.</w:t>
            </w:r>
            <w:r w:rsidR="00C9531B">
              <w:rPr>
                <w:rFonts w:ascii="Times New Roman" w:hAnsi="Times New Roman" w:cs="Times New Roman"/>
                <w:sz w:val="24"/>
                <w:szCs w:val="24"/>
              </w:rPr>
              <w:t>, Никифорова Т.А., Корнилова Л. Е.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Декада инвалидов </w:t>
            </w:r>
          </w:p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«Через книгу к милосердию»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BD0B5F" w:rsidRPr="002C08BC" w:rsidRDefault="001802DD" w:rsidP="00180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ЦКБИО, ВСО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Городской новогодний творческий конкурс среди детей с ОВЗ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Яковлева А.Д.</w:t>
            </w:r>
          </w:p>
        </w:tc>
      </w:tr>
      <w:tr w:rsidR="00602F1F" w:rsidRPr="002C08BC" w:rsidTr="00C9531B">
        <w:trPr>
          <w:trHeight w:val="426"/>
        </w:trPr>
        <w:tc>
          <w:tcPr>
            <w:tcW w:w="15040" w:type="dxa"/>
            <w:gridSpan w:val="4"/>
          </w:tcPr>
          <w:p w:rsidR="00602F1F" w:rsidRPr="002C08BC" w:rsidRDefault="00602F1F" w:rsidP="006D4214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="006D421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АБОТА С СЕМЬЕЙ, ОРГАНИЗАЦИЯ СЕМ</w:t>
            </w:r>
            <w:r w:rsidR="001802D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="006D421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ЙНОГО ЧТЕНИЯ И ОБЩЕНИЯ, ПРИВЛЕЧЕНИЕ К СОТРУДНИЧЕСТВУ РОДИТЕЛЕЙ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«Аҕа баар-дьиэ кэргэн суолдьута» (Познавательный час ко дню отца РС (Я)).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Яковлева А.Д.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Конкурс «Семью сплотить сумеет мудрость книг»</w:t>
            </w:r>
          </w:p>
        </w:tc>
        <w:tc>
          <w:tcPr>
            <w:tcW w:w="2779" w:type="dxa"/>
          </w:tcPr>
          <w:p w:rsidR="00BD0B5F" w:rsidRPr="002C08BC" w:rsidRDefault="00BD0B5F" w:rsidP="001802DD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Уларова А.Н.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«Семейный книжный шкаф»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Виртуальная викторина к Международному дню семьи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Васильева Н.Е.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читающих семей «Читающая семья - читающая Якутия»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BD0B5F" w:rsidRPr="002C08BC" w:rsidRDefault="00BD0B5F" w:rsidP="0018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ДКОЦ</w:t>
            </w:r>
          </w:p>
        </w:tc>
      </w:tr>
      <w:tr w:rsidR="00882E59" w:rsidRPr="002C08BC" w:rsidTr="00C9531B">
        <w:trPr>
          <w:trHeight w:val="426"/>
        </w:trPr>
        <w:tc>
          <w:tcPr>
            <w:tcW w:w="15040" w:type="dxa"/>
            <w:gridSpan w:val="4"/>
          </w:tcPr>
          <w:p w:rsidR="00882E59" w:rsidRPr="002C08BC" w:rsidRDefault="00882E59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РЕКИ</w:t>
            </w: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ДеТочки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Проектное мышление (Конструкториум, Одаренные дети)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8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ДеТочка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Грамотность (Цифровая, финансовая, информационная, правовая, предпринимательская грамотность)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8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ДеТочка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Профориентация (Билет в будущее, Моя профессия IT, Школа развития личности)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8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ДеТочка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Новаторство и техническое творчество (Олимпиада НТИ, Урок НТИ, Практики будущего, Стажерский центр, Дежурный по планете, Фабрика миров)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BD0B5F" w:rsidP="00180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ДеТочка</w:t>
            </w:r>
          </w:p>
        </w:tc>
      </w:tr>
      <w:tr w:rsidR="00882E59" w:rsidRPr="002C08BC" w:rsidTr="00C9531B">
        <w:trPr>
          <w:trHeight w:val="426"/>
        </w:trPr>
        <w:tc>
          <w:tcPr>
            <w:tcW w:w="15040" w:type="dxa"/>
            <w:gridSpan w:val="4"/>
          </w:tcPr>
          <w:p w:rsidR="00882E59" w:rsidRPr="002C08BC" w:rsidRDefault="00882E59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КОЛОГИЯ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Познавательный час к Международному Дню водных ресурсов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C9531B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Л. Е.</w:t>
            </w:r>
            <w:r w:rsidR="00BD0B5F" w:rsidRPr="002C0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Информационно-позна</w:t>
            </w:r>
            <w:r w:rsidR="00C9531B">
              <w:rPr>
                <w:rFonts w:ascii="Times New Roman" w:hAnsi="Times New Roman" w:cs="Times New Roman"/>
                <w:sz w:val="24"/>
                <w:szCs w:val="24"/>
              </w:rPr>
              <w:t>вательный час к Международному Д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ню земли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Томская А.А.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«Природа и мы»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Попова Н.Д.</w:t>
            </w:r>
          </w:p>
        </w:tc>
      </w:tr>
      <w:tr w:rsidR="00882E59" w:rsidRPr="002C08BC" w:rsidTr="00C9531B">
        <w:trPr>
          <w:trHeight w:val="426"/>
        </w:trPr>
        <w:tc>
          <w:tcPr>
            <w:tcW w:w="15040" w:type="dxa"/>
            <w:gridSpan w:val="4"/>
          </w:tcPr>
          <w:p w:rsidR="00882E59" w:rsidRPr="002C08BC" w:rsidRDefault="00882E59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02F1F">
              <w:rPr>
                <w:rFonts w:ascii="Times New Roman" w:hAnsi="Times New Roman" w:cs="Times New Roman"/>
                <w:b/>
                <w:sz w:val="24"/>
                <w:szCs w:val="24"/>
              </w:rPr>
              <w:t>ЗНАКОМЛЕНИЕ С ИСТОРИЕЙ, ЛИТЕРАТУРОЙ, КУЛЬТУРОЙ ЯКУТИИ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по творчеству П. Н. Тобурокова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Ильина Г.В.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Медиаурок к 85-летию М. Е. Николаева Первого Президента Якутии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Уларова А.Н.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всех отделов </w:t>
            </w:r>
          </w:p>
        </w:tc>
        <w:tc>
          <w:tcPr>
            <w:tcW w:w="2779" w:type="dxa"/>
          </w:tcPr>
          <w:p w:rsidR="00BD0B5F" w:rsidRPr="002C08BC" w:rsidRDefault="00BD0B5F" w:rsidP="001802DD">
            <w:pPr>
              <w:spacing w:after="0" w:line="240" w:lineRule="auto"/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63" w:type="dxa"/>
          </w:tcPr>
          <w:p w:rsidR="00BD0B5F" w:rsidRPr="002C08BC" w:rsidRDefault="001802DD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отделы</w:t>
            </w:r>
          </w:p>
        </w:tc>
      </w:tr>
      <w:tr w:rsidR="00882E59" w:rsidRPr="002C08BC" w:rsidTr="00C9531B">
        <w:trPr>
          <w:trHeight w:val="426"/>
        </w:trPr>
        <w:tc>
          <w:tcPr>
            <w:tcW w:w="15040" w:type="dxa"/>
            <w:gridSpan w:val="4"/>
          </w:tcPr>
          <w:p w:rsidR="00882E59" w:rsidRPr="002C08BC" w:rsidRDefault="00882E59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АУЧНО-ИССЛЕДОВАТЕЛЬСКАЯ ДЕЯТЕЛЬНОСТЬ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Детские библиотеки Якутии: история и современное состояние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Решетникова Н.П.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Детское чтение на якутском языке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Н.П. 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D0B5F" w:rsidRPr="002C08BC" w:rsidRDefault="001802DD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исследование</w:t>
            </w:r>
            <w:r w:rsidR="00BD0B5F"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по детскому чтению на языках КМНС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Решетникова Н.П.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“Цифровая грамотность детей и родителей”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Филиппова Л.Д.</w:t>
            </w:r>
          </w:p>
        </w:tc>
      </w:tr>
      <w:tr w:rsidR="00882E59" w:rsidRPr="002C08BC" w:rsidTr="00C9531B">
        <w:trPr>
          <w:trHeight w:val="426"/>
        </w:trPr>
        <w:tc>
          <w:tcPr>
            <w:tcW w:w="15040" w:type="dxa"/>
            <w:gridSpan w:val="4"/>
          </w:tcPr>
          <w:p w:rsidR="00882E59" w:rsidRPr="002C08BC" w:rsidRDefault="00882E59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ЧАСТИЕ В РОССИЙСКИХ И РЕСПУБЛИКАНСКИХ НАУЧНЫХ КОНФЕРЕНЦИЯХ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2C08BC" w:rsidRDefault="00BD0B5F" w:rsidP="006D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«Функционирование родных языков, фольклора, литературы и традиционной культуры коренных малочисленных народов Севера, Сибири и Дальнего Востока в условиях глобализации».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Решетникова Н.П.</w:t>
            </w:r>
          </w:p>
        </w:tc>
      </w:tr>
      <w:tr w:rsidR="00BE5ADB" w:rsidRPr="002C08BC" w:rsidTr="00C9531B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BE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НИЖНЫЕ ВЫСТАВКИ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«Тохсунньу - таҥха ыйа»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«Алан Милн и все, все, все»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«Хозяин Средиземья»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пути больших открытий»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Г. 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«Луч широкой стороной»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130-летию С. С. Яковлева – Эрилик Эристиин (24 января)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6D4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«Добрый сказочник</w:t>
            </w:r>
            <w:r w:rsidR="006D4214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Алан Милн»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«Алан Милн и все-все-все»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«Страна Чудес Льюиса Кэрролла»</w:t>
            </w:r>
          </w:p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«Нескучная наука»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 пожаловать в Средиземье!»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130-летию Д.Р.Р. Толкина.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мыслят гении?»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ко дню российской науки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«Таптыыр сахам тылынан»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«Неподражаемый Диккенс»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- портрет к 210-летию Чарльза Диккенса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«Читай со мной!»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выставка, посвящённая книгам-лауреатам Всероссийских литературных премий на лучшее художественное произведение для подростков.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«Отвага, мужество и честь». День защитников Отечества»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«Есть такая профессия – Родину защищать!»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«Солдатом быть - Родине служить!» 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по творчеству Тамары Михеевой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Ли А. С.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«Здоровым быть - здорово!»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«21 марта – Международный День детской поэзии «Веселая уточка»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выставка к Международному дню детской поэзии «Веселая уточка»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«Творческое наследие Алексея Кулаковского - Өксөкүлээх Өлөксөй 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красоты и радости»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к Международному женскому дню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«Галерея знаменитых женщин»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 сердцем край свой воспевал»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105-летию Семена Петровича Данилова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«Юбилей писателя»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85-летию В. Г. Распутина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60-летию Евдокии Семеновны Иринцеевой - Огдо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«Сказки дедушки Корнея»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140-летию со дня рождения К. И. Чуковского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«Пословица недаром молвится»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– игра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Ли А. С.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всегда будет папа!»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«Папа может все!»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«Важный день - день Сыновей!»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ко Дню сына в РС (Я)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«Новые книги нового века»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 выставка, посвящённая Всемирному дню здоровья «Жизнь без вредных привычек»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всемирному Дню авиации и космонавтики «Ступени во Вселенную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Всемирному Дню Земли «Эта хрупкая планета – Земля»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190-летию В. Буша «Прадедушка» комиксов – Вильгельм Буш»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100-летию Софрона Данилова «Нести радость людям…»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– опрос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«Книгогид 2022 года»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Днем Республики Саха (Якутия)!»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(С. П. Данилов, М. Д. Ефимов, П. Н. Тобуроков и др.) «Писатели Якутии – детям»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(100-летие ЯАССР)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27 апреля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ОДЦР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120-летию В. А. Осеевой «Волшебная сила доброты»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«Эхо войны сердце тревожит»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«В сердцах и книгах память о войне»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- диалог, посвящённый Международному Дню семьи «Семейный книжный шкаф»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«Родом из военного детства»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викторина к Международному дню семьи «Мультипликационная семья»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Международному дню семьи «Моя семья – мое богатство»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«Ньургуһун сибэкки кэрэтэ, намчыта...»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«Живое слово мудрости»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к Международному дню защиты детей «Мир начинается с детства»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«Книжная радуга детства»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– конкурс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«Лето с книгой»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– конкурс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«Летнее чтение - вот это приклюЧтение!»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Г. 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130-летию И. С. Соколова – Микитова «С любовью к живой природе»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130-летию К. Г. Паустовского «Мир Паустовского»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tabs>
                <w:tab w:val="left" w:pos="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Пушкинскому дню в России (ЧВ) «У лукоморья дуб зеленый…»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 на якутском языке = Пушкин сахалыы тылынан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Уарова В.М.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– информация «История одной даты»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75-летию Р. Э. Лагеркранц «Моя счастливая жизнь»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гимн, мой флаг, моя Россия»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«Ыһыах алгыстаах аартыгынан»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Л. 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«Национальный праздник Ысыах»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«Величественная река Лена»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Международному дню собак «Дай, друг, на счастье лапу мне!»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«Верные друзья человека»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всероссийскому Дню Семьи, любви и верности «Мир семьи от А до Я»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«Дары природы»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Л. 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220-летию А. Дюма «Юбилей писателя»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книг «Приключения животных»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выставка-тест (психология)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«Знакомься – это ты!»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«Три символа родной державы»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чём не расскажет учебник»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ко дню города Якутска «С юбилеем, любимый город Якутск!»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«Якутск – мой город»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«По родному Якутску»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в долине Туймаада»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час, посвященный к 140-летию Б. С. Житкова. Книжная выставка «О смелых и умелых»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90-летию С. Э. Кинга «Юбилей писателя»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ко дню воспитателя «Добрейший в мире праздник»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«Якутия – мой край родной»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Международному дню учителя  «Учитель на страницах книг»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Виртуальная книжная выставка “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Книжное приданое (рекомендательный список)»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Петухова Н.Н.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жизни через книги»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Выездная книжная выставка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 материнской любви на страницах книг»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«Единственной маме на свете»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105-летию П. Н. Тобурокова «По тропам поэта»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«Олоҕу туойбутум…»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«Детям о праве»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«По лабиринтам права»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90-летию К. Патерсон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 подростков в историях Кэтрин Патерсон»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международному Дню школьных библиотек «Кто щедро дарит знания и свет»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«Хэллоуин – самый загадочный праздник»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«В гостях у Маршака»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170-летию Д. Н. Мамина – Сибиряка «Добрые сказки Мамина-Сибиряка»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135-летию С. Я. Маршака «Веселый багаж Маршака»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дом. Моя Россия»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«Едины мы и в этом наша сила»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«Минин и Пожарский»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Виртуальная книжная выставка «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для Почемучек»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Сивцева Т.Н.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85-летию М. Е. Николаева Первого Президента Якутии «Я благодарен своему народу»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В. Г.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170-летию Д.Н. Мамина-Сибиряка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115-летию А. А. Э.Линдгрен «Лучшая в мире Астрид»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ко Дню словарей и энциклопедий «Наши умные помощники»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75-летию Г. Б. Остера «Вредный советчик Григорий Остер»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 лечит душу»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 вопросов»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сердца к сердцу» 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Т.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- пой, хомус </w:t>
            </w:r>
          </w:p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Пой, голос сердца…»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«Ылла – туой мин хомуһум»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Г. В.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книжная выставка к 115-летию З. Н. Александровой  «Маленькой елочке холодно зимой...»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А.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115-летию со дня рождения З.Н. Александровой «Книжный остров доброты»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«О  Родине, о мужестве, о славе»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220-летию со дня рождения А.И. Одоевского «Пестрые сказки Одоевского»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140-летию Я.И. Перельмана «Занимательный Перельман»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к 105-летию А. Ч. Кларка «Юбилей писателя»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85-летию со дня рождения Э.Н. Успенского «Родом из Простоквашино» 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«Новогодняя карусель»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- викторина «Под чистым небом Рождества»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 наступающего 2023 года»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Н. Д.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с книгой в Новый год!» новогодние сказки, рассказы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Бырдакарова Д. А.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книжная выставка «Сказочный мир Эдуарда Успенского»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 Е.</w:t>
            </w:r>
          </w:p>
        </w:tc>
      </w:tr>
      <w:tr w:rsidR="00BD0B5F" w:rsidRPr="002C08BC" w:rsidTr="00BD0B5F">
        <w:trPr>
          <w:trHeight w:val="426"/>
        </w:trPr>
        <w:tc>
          <w:tcPr>
            <w:tcW w:w="1263" w:type="dxa"/>
          </w:tcPr>
          <w:p w:rsidR="00BD0B5F" w:rsidRPr="00344F32" w:rsidRDefault="00BD0B5F" w:rsidP="00344F3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Виртуальная книжная выставка </w:t>
            </w: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- авторы – 2022»</w:t>
            </w:r>
          </w:p>
        </w:tc>
        <w:tc>
          <w:tcPr>
            <w:tcW w:w="2779" w:type="dxa"/>
          </w:tcPr>
          <w:p w:rsidR="00BD0B5F" w:rsidRPr="002C08BC" w:rsidRDefault="00BD0B5F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BD0B5F" w:rsidRPr="002C08BC" w:rsidRDefault="00BD0B5F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A20A67" w:rsidRPr="002C08BC" w:rsidTr="00C9531B">
        <w:trPr>
          <w:trHeight w:val="426"/>
        </w:trPr>
        <w:tc>
          <w:tcPr>
            <w:tcW w:w="15040" w:type="dxa"/>
            <w:gridSpan w:val="4"/>
          </w:tcPr>
          <w:p w:rsidR="00A20A67" w:rsidRPr="002C08BC" w:rsidRDefault="00A20A67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 xml:space="preserve">ФОРМИРОВАНИЕ КОНТЕНТА ЭБ НБ РС(Я) (Сегменты </w:t>
            </w:r>
            <w:r w:rsidRPr="002C0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«Школа» и «Читаем с рождения»</w:t>
            </w:r>
            <w:r w:rsidRPr="002C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/>
              </w:rPr>
              <w:t>)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  <w:vAlign w:val="center"/>
          </w:tcPr>
          <w:p w:rsidR="00BC739A" w:rsidRPr="002C08BC" w:rsidRDefault="00BC739A" w:rsidP="00EA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структуры </w:t>
            </w:r>
            <w:r w:rsidR="00EA74C3"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  <w:t>сегмента «Читаем с рождения»</w:t>
            </w:r>
          </w:p>
        </w:tc>
        <w:tc>
          <w:tcPr>
            <w:tcW w:w="2779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Сивцева Т.Н., Уарова В.М.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Изучение, отбор документов,  оценка документов для оцифровки – 200 док</w:t>
            </w:r>
          </w:p>
        </w:tc>
        <w:tc>
          <w:tcPr>
            <w:tcW w:w="2779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Сивцева Т.Н., Уарова В.М.</w:t>
            </w:r>
          </w:p>
        </w:tc>
      </w:tr>
      <w:tr w:rsidR="00151B9A" w:rsidRPr="002C08BC" w:rsidTr="00C9531B">
        <w:trPr>
          <w:trHeight w:val="426"/>
        </w:trPr>
        <w:tc>
          <w:tcPr>
            <w:tcW w:w="15040" w:type="dxa"/>
            <w:gridSpan w:val="4"/>
          </w:tcPr>
          <w:p w:rsidR="00151B9A" w:rsidRPr="002C08BC" w:rsidRDefault="00151B9A" w:rsidP="0018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тематических коллекций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Авторы - дети</w:t>
            </w:r>
          </w:p>
        </w:tc>
        <w:tc>
          <w:tcPr>
            <w:tcW w:w="2779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странам и континентам</w:t>
            </w:r>
          </w:p>
        </w:tc>
        <w:tc>
          <w:tcPr>
            <w:tcW w:w="2779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Книжное приданое (рекомендательный список)</w:t>
            </w:r>
          </w:p>
        </w:tc>
        <w:tc>
          <w:tcPr>
            <w:tcW w:w="2779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Произведения и музыка</w:t>
            </w:r>
            <w:r w:rsidR="0018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Писатели-фронтовики - детям</w:t>
            </w:r>
          </w:p>
        </w:tc>
        <w:tc>
          <w:tcPr>
            <w:tcW w:w="2779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Петухова Н.Е.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Период.издания института национальных школ Республики Саха (Якутия) </w:t>
            </w:r>
          </w:p>
        </w:tc>
        <w:tc>
          <w:tcPr>
            <w:tcW w:w="2779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Советы родителям по чтению</w:t>
            </w:r>
          </w:p>
        </w:tc>
        <w:tc>
          <w:tcPr>
            <w:tcW w:w="2779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C739A" w:rsidRPr="002C08BC" w:rsidTr="00BD0B5F">
        <w:trPr>
          <w:trHeight w:val="573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Книги для Почемучек</w:t>
            </w:r>
          </w:p>
        </w:tc>
        <w:tc>
          <w:tcPr>
            <w:tcW w:w="2779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Книги лауреатов премий</w:t>
            </w:r>
          </w:p>
        </w:tc>
        <w:tc>
          <w:tcPr>
            <w:tcW w:w="2779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Петухова Н.Е.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5" w:type="dxa"/>
            <w:vAlign w:val="center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Издания ИПКРО</w:t>
            </w:r>
          </w:p>
        </w:tc>
        <w:tc>
          <w:tcPr>
            <w:tcW w:w="2779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C739A" w:rsidRPr="002C08BC" w:rsidTr="00BD0B5F">
        <w:trPr>
          <w:trHeight w:val="426"/>
        </w:trPr>
        <w:tc>
          <w:tcPr>
            <w:tcW w:w="1263" w:type="dxa"/>
          </w:tcPr>
          <w:p w:rsidR="00BC739A" w:rsidRPr="002C08BC" w:rsidRDefault="00EA74C3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5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Книги-юбиляры - 2023</w:t>
            </w:r>
          </w:p>
        </w:tc>
        <w:tc>
          <w:tcPr>
            <w:tcW w:w="2779" w:type="dxa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  <w:vAlign w:val="bottom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C739A" w:rsidRPr="002C08BC" w:rsidTr="00BD0B5F">
        <w:trPr>
          <w:trHeight w:val="426"/>
        </w:trPr>
        <w:tc>
          <w:tcPr>
            <w:tcW w:w="15040" w:type="dxa"/>
            <w:gridSpan w:val="4"/>
          </w:tcPr>
          <w:p w:rsidR="00BC739A" w:rsidRPr="002C08BC" w:rsidRDefault="00BC739A" w:rsidP="0015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ИЗДАТЕЛЬСКАЯ ДЕЯТЕЛЬНОСТЬ</w:t>
            </w:r>
          </w:p>
        </w:tc>
      </w:tr>
      <w:tr w:rsidR="00BC739A" w:rsidRPr="002C08BC" w:rsidTr="00BD0B5F">
        <w:trPr>
          <w:trHeight w:val="426"/>
        </w:trPr>
        <w:tc>
          <w:tcPr>
            <w:tcW w:w="15040" w:type="dxa"/>
            <w:gridSpan w:val="4"/>
          </w:tcPr>
          <w:p w:rsidR="00BC739A" w:rsidRPr="002C08BC" w:rsidRDefault="00BC739A" w:rsidP="00151B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ADB" w:rsidRPr="002C08BC" w:rsidTr="00C9531B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Публикации в профессиональных журналах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EA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E5ADB" w:rsidRPr="002C08BC" w:rsidRDefault="00BE5ADB" w:rsidP="00C95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Результаты соц. исследований</w:t>
            </w:r>
          </w:p>
        </w:tc>
        <w:tc>
          <w:tcPr>
            <w:tcW w:w="2779" w:type="dxa"/>
          </w:tcPr>
          <w:p w:rsidR="00BE5ADB" w:rsidRPr="002C08BC" w:rsidRDefault="00BE5ADB" w:rsidP="00C9531B">
            <w:pPr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BE5ADB" w:rsidRPr="002C08BC" w:rsidRDefault="00BE5ADB" w:rsidP="00C95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Решетникова Н.П.</w:t>
            </w:r>
          </w:p>
          <w:p w:rsidR="00BE5ADB" w:rsidRPr="002C08BC" w:rsidRDefault="00BE5ADB" w:rsidP="00C95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Филиппова Л.Д.</w:t>
            </w:r>
          </w:p>
        </w:tc>
      </w:tr>
      <w:tr w:rsidR="00BE5ADB" w:rsidRPr="002C08BC" w:rsidTr="00C9531B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C95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Проект </w:t>
            </w: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«Авторы - дети»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Денис Градов. 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Осень – великий костюмер.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Сборник стихов</w:t>
            </w:r>
          </w:p>
        </w:tc>
        <w:tc>
          <w:tcPr>
            <w:tcW w:w="2779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Күнтэн төлөн түстэҕинэ.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Оҕолор айымньылара. Сахалыы хомуурунньук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Киһиргиибин диэн кирсиҥ быстаарай. Книга-картина. 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Художник Алина Бурнашова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)</w:t>
            </w:r>
          </w:p>
        </w:tc>
        <w:tc>
          <w:tcPr>
            <w:tcW w:w="2779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Сборник сочинений</w:t>
            </w:r>
          </w:p>
        </w:tc>
        <w:tc>
          <w:tcPr>
            <w:tcW w:w="2779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363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 совместно с СОШ 17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Сборник сочинений по итогам конкурса  сочинений «Вековая история республики моей» (110-летие ЯАССР)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363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Сборник сочинений «Кэлэр кэмтэн суруктар». Совместно с СОШ 17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363" w:type="dxa"/>
            <w:vAlign w:val="center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 совместно с СОШ 17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Книга-картина. Комикс об Олонхо 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E5ADB" w:rsidRPr="002C08BC" w:rsidTr="00BD0B5F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 ДТК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  <w:rPr>
                <w:bCs/>
                <w:color w:val="000000"/>
              </w:rPr>
            </w:pPr>
            <w:r w:rsidRPr="002C08BC">
              <w:rPr>
                <w:bCs/>
                <w:color w:val="000000"/>
              </w:rPr>
              <w:t>Редактирование разделов Краеведение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И.И,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Календарь знаменательных дат. Новый раздел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EA74C3">
        <w:trPr>
          <w:trHeight w:val="462"/>
        </w:trPr>
        <w:tc>
          <w:tcPr>
            <w:tcW w:w="1263" w:type="dxa"/>
            <w:vAlign w:val="center"/>
          </w:tcPr>
          <w:p w:rsidR="00BE5ADB" w:rsidRPr="002C08BC" w:rsidRDefault="00BE5ADB" w:rsidP="00E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E5ADB" w:rsidRPr="002C08BC" w:rsidRDefault="00BE5ADB" w:rsidP="00E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vAlign w:val="center"/>
          </w:tcPr>
          <w:p w:rsidR="00BE5ADB" w:rsidRPr="002C08BC" w:rsidRDefault="00BE5ADB" w:rsidP="00EA74C3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Обновление раздела «История библиотеки»</w:t>
            </w:r>
          </w:p>
        </w:tc>
        <w:tc>
          <w:tcPr>
            <w:tcW w:w="2779" w:type="dxa"/>
            <w:vAlign w:val="center"/>
          </w:tcPr>
          <w:p w:rsidR="00BE5ADB" w:rsidRPr="002C08BC" w:rsidRDefault="00BE5ADB" w:rsidP="00EA74C3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Январь</w:t>
            </w:r>
          </w:p>
        </w:tc>
        <w:tc>
          <w:tcPr>
            <w:tcW w:w="2363" w:type="dxa"/>
            <w:vAlign w:val="center"/>
          </w:tcPr>
          <w:p w:rsidR="00BE5ADB" w:rsidRPr="002C08BC" w:rsidRDefault="00BE5ADB" w:rsidP="00EA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Новый раздел «О нас пишут»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Январь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А.Д.,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Новый раздел. Награды и благодарности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Январь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Обновление раздела «Читаем все»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Январь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раздел «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Авторы-дети»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Февраль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Сивцева Т.Н.,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раздел.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Карусель сказок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Февраль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раздел.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Победа ВОВ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раздел.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 100-летию ЯАССР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раздел. 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Книжное дерево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Апрель- май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ОДЦР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Игротека. Обновление раздела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E5ADB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Уарова В.М.,</w:t>
            </w:r>
          </w:p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Новый раздел. Противодействие терроризму и экстремизму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bCs/>
                <w:color w:val="000000"/>
              </w:rPr>
              <w:t xml:space="preserve">Карта сайта. </w:t>
            </w:r>
            <w:r w:rsidRPr="002C08BC">
              <w:rPr>
                <w:color w:val="000000"/>
              </w:rPr>
              <w:t>Модуль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Май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Золотой фонд библиотеки. Новый раздел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Петухова Н.Е.</w:t>
            </w:r>
          </w:p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Новый раздел. Противодействие коррупции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Новый раздел. Путеводитель по библиотеке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Сентябрь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Новый раздел Независимая оценка качества</w:t>
            </w:r>
          </w:p>
        </w:tc>
        <w:tc>
          <w:tcPr>
            <w:tcW w:w="2779" w:type="dxa"/>
            <w:vAlign w:val="bottom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</w:pPr>
            <w:r w:rsidRPr="002C08BC">
              <w:rPr>
                <w:color w:val="000000"/>
              </w:rPr>
              <w:t>Декабрь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Проект </w:t>
            </w: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«Онлайн - игротека»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Интерактивная игра Сомоҕо Домох оонньуута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Оконешникова Д.В.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145 лет со дня рождения А.Е.Кулаковского-Өксөкүлээх Өлөксөй -основоположника якутской литературы, поэта, ученого и общественного деятеля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Петухова Н.Е.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Викторина ко Дню 8 Марта. Викторина про девочек.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День ОХОТНИКА в РС (Я) и  ДЕНЬ СЫНА в РС(Я)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В.М.Новикова-К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үннүк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растырова -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поэта Якутии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Встречаем лето. Каникулы.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Национальный праздник Ысыах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Оконешникова Д.В.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105 лет со дня выхода в свет первого букваря «С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ахалыы сурук-бичик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» (1917).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«Всех важней на свете МАМА»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П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обурокова -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поэта Якутии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85 лет со дня рождения М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Президента Якутии </w:t>
            </w:r>
            <w:r w:rsidRPr="002C08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Кроссворд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Петухова Н.Е.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5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BD0B5F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«Исти</w:t>
            </w:r>
            <w:r w:rsidRPr="002C08BC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ҥ, ааҕыы</w:t>
            </w:r>
            <w:r w:rsidRPr="002C08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Үгэлэр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Как ворона стала черной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Саһыл, бөрө дьукаахтыылар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Саһылы кытта сыаҥаан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Зайчишка-трусишка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Баҕа аттаммыта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Лягушка наездница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Балык, үөн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Рыбы, гады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Куобах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Куобах халаачыга (Заячьи калачики)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BD0B5F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Куоҕас суор икки 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  <w:vAlign w:val="bottom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DB" w:rsidRPr="002C08BC" w:rsidTr="00C9531B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YOU TUBE КАНАЛ ДТК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Буктрейлер. Книга-юбиляр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Петухова Н.Е.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Буктрейлер. Алина Бурнашова (худ.) . Киһиргиибин диэн кирсиҥ быстаарай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Сивцева Т.Н.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Видеоурок "Цифровая грамотность"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Буктрейлер о самой читаемой и популярной книге по итогам года в ЭБ. Школа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Уарова В.М.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BE5AD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экскурсия. Путеводитель по библиотеке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5040" w:type="dxa"/>
            <w:gridSpan w:val="4"/>
          </w:tcPr>
          <w:p w:rsidR="00BE5ADB" w:rsidRPr="002C08BC" w:rsidRDefault="00BE5ADB" w:rsidP="00151B9A">
            <w:pPr>
              <w:pStyle w:val="a8"/>
              <w:spacing w:before="0" w:beforeAutospacing="0" w:after="0" w:afterAutospacing="0"/>
              <w:jc w:val="center"/>
            </w:pPr>
            <w:r w:rsidRPr="002C08BC">
              <w:rPr>
                <w:b/>
                <w:bCs/>
                <w:smallCaps/>
                <w:color w:val="000000"/>
              </w:rPr>
              <w:t>ПОВЫШЕНИЕ ЦИФРОВОЙ ГРАМОТНОСТИ СОТРУДНИКОВ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Microsoft Teams. </w:t>
            </w:r>
            <w:r w:rsidRPr="002C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, практика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Thinglink. Инструкция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Canva. Инструкция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Обучение соотрудников по заявкам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 теч года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BE5ADB" w:rsidRPr="002C08BC" w:rsidTr="00C9531B">
        <w:trPr>
          <w:trHeight w:val="426"/>
        </w:trPr>
        <w:tc>
          <w:tcPr>
            <w:tcW w:w="1263" w:type="dxa"/>
          </w:tcPr>
          <w:p w:rsidR="00BE5ADB" w:rsidRPr="002C08BC" w:rsidRDefault="00344F32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5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Microsof Office. Практические задания</w:t>
            </w:r>
          </w:p>
        </w:tc>
        <w:tc>
          <w:tcPr>
            <w:tcW w:w="2779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в теч года</w:t>
            </w:r>
          </w:p>
        </w:tc>
        <w:tc>
          <w:tcPr>
            <w:tcW w:w="2363" w:type="dxa"/>
          </w:tcPr>
          <w:p w:rsidR="00BE5ADB" w:rsidRPr="002C08BC" w:rsidRDefault="00BE5AD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C"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</w:tr>
      <w:tr w:rsidR="00C9531B" w:rsidRPr="002C08BC" w:rsidTr="00C9531B">
        <w:trPr>
          <w:trHeight w:val="426"/>
        </w:trPr>
        <w:tc>
          <w:tcPr>
            <w:tcW w:w="15040" w:type="dxa"/>
            <w:gridSpan w:val="4"/>
          </w:tcPr>
          <w:p w:rsidR="00C9531B" w:rsidRPr="00C9531B" w:rsidRDefault="00C9531B" w:rsidP="00C95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 – ИНФОРМАЦИОННАЯ ДЕЯТЕЛЬНОСТЬ</w:t>
            </w:r>
          </w:p>
        </w:tc>
      </w:tr>
      <w:tr w:rsidR="00C9531B" w:rsidRPr="002C08BC" w:rsidTr="00C9531B">
        <w:trPr>
          <w:trHeight w:val="426"/>
        </w:trPr>
        <w:tc>
          <w:tcPr>
            <w:tcW w:w="1263" w:type="dxa"/>
          </w:tcPr>
          <w:p w:rsidR="00C9531B" w:rsidRDefault="00C9531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5" w:type="dxa"/>
          </w:tcPr>
          <w:p w:rsidR="00C9531B" w:rsidRPr="002C08BC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знаменательных дат на 2023 год</w:t>
            </w:r>
          </w:p>
        </w:tc>
        <w:tc>
          <w:tcPr>
            <w:tcW w:w="2779" w:type="dxa"/>
          </w:tcPr>
          <w:p w:rsidR="00C9531B" w:rsidRPr="002C08BC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C9531B" w:rsidRPr="002C08BC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Кычкина Е. Н.</w:t>
            </w:r>
          </w:p>
        </w:tc>
      </w:tr>
      <w:tr w:rsidR="00C9531B" w:rsidRPr="002C08BC" w:rsidTr="00C9531B">
        <w:trPr>
          <w:trHeight w:val="426"/>
        </w:trPr>
        <w:tc>
          <w:tcPr>
            <w:tcW w:w="1263" w:type="dxa"/>
          </w:tcPr>
          <w:p w:rsidR="00C9531B" w:rsidRDefault="00C9531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:rsidR="00C9531B" w:rsidRPr="002C08BC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у</w:t>
            </w:r>
            <w:r w:rsidRPr="00C9531B">
              <w:rPr>
                <w:rFonts w:ascii="Times New Roman" w:hAnsi="Times New Roman" w:cs="Times New Roman"/>
                <w:sz w:val="24"/>
                <w:szCs w:val="24"/>
              </w:rPr>
              <w:t>казателя Г.С. Тарского</w:t>
            </w:r>
          </w:p>
        </w:tc>
        <w:tc>
          <w:tcPr>
            <w:tcW w:w="2779" w:type="dxa"/>
          </w:tcPr>
          <w:p w:rsidR="00C9531B" w:rsidRPr="002C08BC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63" w:type="dxa"/>
          </w:tcPr>
          <w:p w:rsidR="00C9531B" w:rsidRPr="002C08BC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Кычкина Е. Н.</w:t>
            </w:r>
          </w:p>
        </w:tc>
      </w:tr>
      <w:tr w:rsidR="00C9531B" w:rsidRPr="002C08BC" w:rsidTr="00C9531B">
        <w:trPr>
          <w:trHeight w:val="426"/>
        </w:trPr>
        <w:tc>
          <w:tcPr>
            <w:tcW w:w="1263" w:type="dxa"/>
          </w:tcPr>
          <w:p w:rsidR="00C9531B" w:rsidRDefault="00C9531B" w:rsidP="0015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5" w:type="dxa"/>
          </w:tcPr>
          <w:p w:rsidR="00C9531B" w:rsidRPr="00C9531B" w:rsidRDefault="00C9531B" w:rsidP="00C9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1B">
              <w:rPr>
                <w:rFonts w:ascii="Times New Roman" w:hAnsi="Times New Roman" w:cs="Times New Roman"/>
                <w:sz w:val="24"/>
                <w:szCs w:val="24"/>
              </w:rPr>
              <w:t>Серия буклетов «Наши земляки – герои» к 80- летию ВОВ 1941-45 гг.</w:t>
            </w:r>
          </w:p>
          <w:p w:rsidR="00C9531B" w:rsidRPr="00C9531B" w:rsidRDefault="00C9531B" w:rsidP="00C9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1B">
              <w:rPr>
                <w:rFonts w:ascii="Times New Roman" w:hAnsi="Times New Roman" w:cs="Times New Roman"/>
                <w:sz w:val="24"/>
                <w:szCs w:val="24"/>
              </w:rPr>
              <w:t>- Степанов Н. С. (100 лет, Герой Советского Союза) – 13 мая</w:t>
            </w:r>
          </w:p>
          <w:p w:rsidR="00C9531B" w:rsidRPr="00C9531B" w:rsidRDefault="00C9531B" w:rsidP="00C9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1B">
              <w:rPr>
                <w:rFonts w:ascii="Times New Roman" w:hAnsi="Times New Roman" w:cs="Times New Roman"/>
                <w:sz w:val="24"/>
                <w:szCs w:val="24"/>
              </w:rPr>
              <w:t>- Асямов С. А. (115 лет, Герой Советского Союза);</w:t>
            </w:r>
          </w:p>
          <w:p w:rsidR="00C9531B" w:rsidRPr="00C9531B" w:rsidRDefault="00C9531B" w:rsidP="00C9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1B">
              <w:rPr>
                <w:rFonts w:ascii="Times New Roman" w:hAnsi="Times New Roman" w:cs="Times New Roman"/>
                <w:sz w:val="24"/>
                <w:szCs w:val="24"/>
              </w:rPr>
              <w:t>- Краснояров К. К. (115 лет, Герой Советского Союза);</w:t>
            </w:r>
          </w:p>
          <w:p w:rsidR="00C9531B" w:rsidRDefault="00C9531B" w:rsidP="00C9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1B">
              <w:rPr>
                <w:rFonts w:ascii="Times New Roman" w:hAnsi="Times New Roman" w:cs="Times New Roman"/>
                <w:sz w:val="24"/>
                <w:szCs w:val="24"/>
              </w:rPr>
              <w:t>- Миронов А. А. (110 лет, Герой Советского Союза)</w:t>
            </w:r>
          </w:p>
        </w:tc>
        <w:tc>
          <w:tcPr>
            <w:tcW w:w="2779" w:type="dxa"/>
          </w:tcPr>
          <w:p w:rsidR="00C9531B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C9531B" w:rsidRDefault="00C9531B" w:rsidP="0015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 Д.</w:t>
            </w:r>
          </w:p>
        </w:tc>
      </w:tr>
    </w:tbl>
    <w:p w:rsidR="00496389" w:rsidRPr="002C08BC" w:rsidRDefault="00496389" w:rsidP="001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6389" w:rsidRPr="002C08BC" w:rsidSect="00DD44A3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70" w:rsidRDefault="00E63070" w:rsidP="006E106C">
      <w:pPr>
        <w:spacing w:after="0" w:line="240" w:lineRule="auto"/>
      </w:pPr>
      <w:r>
        <w:separator/>
      </w:r>
    </w:p>
  </w:endnote>
  <w:endnote w:type="continuationSeparator" w:id="0">
    <w:p w:rsidR="00E63070" w:rsidRDefault="00E63070" w:rsidP="006E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70" w:rsidRDefault="00E63070" w:rsidP="006E106C">
      <w:pPr>
        <w:spacing w:after="0" w:line="240" w:lineRule="auto"/>
      </w:pPr>
      <w:r>
        <w:separator/>
      </w:r>
    </w:p>
  </w:footnote>
  <w:footnote w:type="continuationSeparator" w:id="0">
    <w:p w:rsidR="00E63070" w:rsidRDefault="00E63070" w:rsidP="006E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935850"/>
      <w:docPartObj>
        <w:docPartGallery w:val="Page Numbers (Top of Page)"/>
        <w:docPartUnique/>
      </w:docPartObj>
    </w:sdtPr>
    <w:sdtEndPr/>
    <w:sdtContent>
      <w:p w:rsidR="00F6594A" w:rsidRDefault="00F6594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2DD">
          <w:rPr>
            <w:noProof/>
          </w:rPr>
          <w:t>15</w:t>
        </w:r>
        <w:r>
          <w:fldChar w:fldCharType="end"/>
        </w:r>
      </w:p>
    </w:sdtContent>
  </w:sdt>
  <w:p w:rsidR="00F6594A" w:rsidRDefault="00F659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25C10"/>
    <w:multiLevelType w:val="hybridMultilevel"/>
    <w:tmpl w:val="6D003246"/>
    <w:lvl w:ilvl="0" w:tplc="69B84C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AE1589"/>
    <w:multiLevelType w:val="hybridMultilevel"/>
    <w:tmpl w:val="D466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C"/>
    <w:rsid w:val="000211C8"/>
    <w:rsid w:val="000365F6"/>
    <w:rsid w:val="00052927"/>
    <w:rsid w:val="00053397"/>
    <w:rsid w:val="000553A4"/>
    <w:rsid w:val="00151B9A"/>
    <w:rsid w:val="00157C0C"/>
    <w:rsid w:val="001802DD"/>
    <w:rsid w:val="001D30DA"/>
    <w:rsid w:val="001F1442"/>
    <w:rsid w:val="00215415"/>
    <w:rsid w:val="00225B3A"/>
    <w:rsid w:val="00293214"/>
    <w:rsid w:val="002C08BC"/>
    <w:rsid w:val="002F7C24"/>
    <w:rsid w:val="00306A60"/>
    <w:rsid w:val="00341FC8"/>
    <w:rsid w:val="00344F32"/>
    <w:rsid w:val="00352CDD"/>
    <w:rsid w:val="003D0870"/>
    <w:rsid w:val="00414DB3"/>
    <w:rsid w:val="004348DE"/>
    <w:rsid w:val="004374AA"/>
    <w:rsid w:val="00465655"/>
    <w:rsid w:val="00476DDB"/>
    <w:rsid w:val="00496389"/>
    <w:rsid w:val="004C54F4"/>
    <w:rsid w:val="004E50AB"/>
    <w:rsid w:val="0050557E"/>
    <w:rsid w:val="005215A9"/>
    <w:rsid w:val="00524FEB"/>
    <w:rsid w:val="005454C8"/>
    <w:rsid w:val="00574BB1"/>
    <w:rsid w:val="00591047"/>
    <w:rsid w:val="005A3B03"/>
    <w:rsid w:val="005C1294"/>
    <w:rsid w:val="00602F1F"/>
    <w:rsid w:val="0064665D"/>
    <w:rsid w:val="00682B67"/>
    <w:rsid w:val="006B15F3"/>
    <w:rsid w:val="006B7ECE"/>
    <w:rsid w:val="006D0502"/>
    <w:rsid w:val="006D4214"/>
    <w:rsid w:val="006E106C"/>
    <w:rsid w:val="00735062"/>
    <w:rsid w:val="007533C7"/>
    <w:rsid w:val="007928FB"/>
    <w:rsid w:val="007972F2"/>
    <w:rsid w:val="00854705"/>
    <w:rsid w:val="00882E59"/>
    <w:rsid w:val="008A5736"/>
    <w:rsid w:val="008B1FCD"/>
    <w:rsid w:val="009D33C6"/>
    <w:rsid w:val="009F3490"/>
    <w:rsid w:val="009F695D"/>
    <w:rsid w:val="00A20A67"/>
    <w:rsid w:val="00A43EED"/>
    <w:rsid w:val="00AB115F"/>
    <w:rsid w:val="00AF45B1"/>
    <w:rsid w:val="00B136C5"/>
    <w:rsid w:val="00B66ECD"/>
    <w:rsid w:val="00B93FCA"/>
    <w:rsid w:val="00BC739A"/>
    <w:rsid w:val="00BD0B5F"/>
    <w:rsid w:val="00BE5846"/>
    <w:rsid w:val="00BE5ADB"/>
    <w:rsid w:val="00BE69FA"/>
    <w:rsid w:val="00C27D3E"/>
    <w:rsid w:val="00C460DD"/>
    <w:rsid w:val="00C9531B"/>
    <w:rsid w:val="00D32176"/>
    <w:rsid w:val="00D366A5"/>
    <w:rsid w:val="00D7527E"/>
    <w:rsid w:val="00D96330"/>
    <w:rsid w:val="00DD44A3"/>
    <w:rsid w:val="00E63070"/>
    <w:rsid w:val="00E746BD"/>
    <w:rsid w:val="00E82092"/>
    <w:rsid w:val="00EA74C3"/>
    <w:rsid w:val="00F34B6A"/>
    <w:rsid w:val="00F51C0F"/>
    <w:rsid w:val="00F6594A"/>
    <w:rsid w:val="00F75A06"/>
    <w:rsid w:val="00FA0CEC"/>
    <w:rsid w:val="00FE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BDCC-F6BA-409B-BE0D-9FF74886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06C"/>
  </w:style>
  <w:style w:type="paragraph" w:styleId="a6">
    <w:name w:val="footer"/>
    <w:basedOn w:val="a"/>
    <w:link w:val="a7"/>
    <w:uiPriority w:val="99"/>
    <w:unhideWhenUsed/>
    <w:rsid w:val="006E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06C"/>
  </w:style>
  <w:style w:type="paragraph" w:styleId="a8">
    <w:name w:val="Normal (Web)"/>
    <w:basedOn w:val="a"/>
    <w:uiPriority w:val="99"/>
    <w:unhideWhenUsed/>
    <w:rsid w:val="009F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081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0987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8156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392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Чарина Решетникова</dc:creator>
  <cp:lastModifiedBy>Чарина Решетникова</cp:lastModifiedBy>
  <cp:revision>6</cp:revision>
  <dcterms:created xsi:type="dcterms:W3CDTF">2022-02-10T05:23:00Z</dcterms:created>
  <dcterms:modified xsi:type="dcterms:W3CDTF">2022-02-10T06:25:00Z</dcterms:modified>
</cp:coreProperties>
</file>